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EF" w:rsidRPr="00D80600" w:rsidRDefault="00192CEF" w:rsidP="003E6D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0D73" w:rsidRPr="00D80600" w:rsidRDefault="001B0D73" w:rsidP="001B0D7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</w:rPr>
      </w:pPr>
      <w:r w:rsidRPr="00D80600">
        <w:rPr>
          <w:rFonts w:ascii="Arial" w:hAnsi="Arial" w:cs="Arial"/>
        </w:rPr>
        <w:t>Договор</w:t>
      </w:r>
      <w:r w:rsidR="003F54D2">
        <w:rPr>
          <w:rFonts w:ascii="Arial" w:hAnsi="Arial" w:cs="Arial"/>
        </w:rPr>
        <w:t xml:space="preserve"> на оказание платных</w:t>
      </w:r>
      <w:r w:rsidRPr="00D80600">
        <w:rPr>
          <w:rFonts w:ascii="Arial" w:hAnsi="Arial" w:cs="Arial"/>
        </w:rPr>
        <w:t xml:space="preserve"> услуг</w:t>
      </w:r>
    </w:p>
    <w:p w:rsidR="001B0D73" w:rsidRPr="00D80600" w:rsidRDefault="001B0D73" w:rsidP="001B0D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</w:p>
    <w:p w:rsidR="001B0D73" w:rsidRPr="004B28AD" w:rsidRDefault="001B0D73" w:rsidP="001B0D7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 xml:space="preserve">город Курган                                                                               </w:t>
      </w:r>
      <w:r w:rsidR="007F62C2">
        <w:rPr>
          <w:rFonts w:ascii="Arial" w:hAnsi="Arial" w:cs="Arial"/>
        </w:rPr>
        <w:t>«__» ______</w:t>
      </w:r>
      <w:r w:rsidR="007B2673">
        <w:rPr>
          <w:rFonts w:ascii="Arial" w:hAnsi="Arial" w:cs="Arial"/>
        </w:rPr>
        <w:t>______ 202</w:t>
      </w:r>
      <w:r w:rsidR="007F62C2">
        <w:rPr>
          <w:rFonts w:ascii="Arial" w:hAnsi="Arial" w:cs="Arial"/>
        </w:rPr>
        <w:t>__</w:t>
      </w:r>
      <w:r w:rsidRPr="00D80600">
        <w:rPr>
          <w:rFonts w:ascii="Arial" w:hAnsi="Arial" w:cs="Arial"/>
        </w:rPr>
        <w:t>_ год</w:t>
      </w:r>
      <w:r w:rsidR="004B28AD">
        <w:rPr>
          <w:rFonts w:ascii="Arial" w:hAnsi="Arial" w:cs="Arial"/>
        </w:rPr>
        <w:t>а</w:t>
      </w:r>
    </w:p>
    <w:p w:rsidR="001B0D73" w:rsidRPr="00D80600" w:rsidRDefault="001B0D73" w:rsidP="00A326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266D" w:rsidRPr="00476AD3" w:rsidRDefault="001B0D73" w:rsidP="008014C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 xml:space="preserve">      Государственное бюджетное учреждение «Курганский областной перинатальный центр» (ГБУ «Перинатальный центр»), именуемое в дальнейш</w:t>
      </w:r>
      <w:r w:rsidR="00455400">
        <w:rPr>
          <w:rFonts w:ascii="Arial" w:hAnsi="Arial" w:cs="Arial"/>
        </w:rPr>
        <w:t>ем Исполнитель, в лице</w:t>
      </w:r>
      <w:r w:rsidR="00EF4116">
        <w:rPr>
          <w:rFonts w:ascii="Arial" w:hAnsi="Arial" w:cs="Arial"/>
        </w:rPr>
        <w:t xml:space="preserve"> </w:t>
      </w:r>
      <w:r w:rsidR="009E24F6">
        <w:rPr>
          <w:rFonts w:ascii="Arial" w:hAnsi="Arial" w:cs="Arial"/>
        </w:rPr>
        <w:t>заведующего отделением, врача-акушер-гинеколога</w:t>
      </w:r>
      <w:r w:rsidR="00345874">
        <w:rPr>
          <w:rFonts w:ascii="Arial" w:hAnsi="Arial" w:cs="Arial"/>
        </w:rPr>
        <w:t xml:space="preserve"> </w:t>
      </w:r>
      <w:bookmarkStart w:id="0" w:name="_GoBack"/>
      <w:bookmarkEnd w:id="0"/>
      <w:r w:rsidR="009E24F6">
        <w:rPr>
          <w:rFonts w:ascii="Arial" w:hAnsi="Arial" w:cs="Arial"/>
        </w:rPr>
        <w:t xml:space="preserve"> </w:t>
      </w:r>
      <w:proofErr w:type="spellStart"/>
      <w:r w:rsidR="009E24F6">
        <w:rPr>
          <w:rFonts w:ascii="Arial" w:hAnsi="Arial" w:cs="Arial"/>
        </w:rPr>
        <w:t>Нецветовой</w:t>
      </w:r>
      <w:proofErr w:type="spellEnd"/>
      <w:r w:rsidR="009E24F6">
        <w:rPr>
          <w:rFonts w:ascii="Arial" w:hAnsi="Arial" w:cs="Arial"/>
        </w:rPr>
        <w:t xml:space="preserve"> Г.М.</w:t>
      </w:r>
      <w:r w:rsidR="000D19E8">
        <w:rPr>
          <w:rFonts w:ascii="Arial" w:hAnsi="Arial" w:cs="Arial"/>
        </w:rPr>
        <w:t xml:space="preserve"> </w:t>
      </w:r>
      <w:r w:rsidR="00D25CBF">
        <w:rPr>
          <w:rFonts w:ascii="Arial" w:hAnsi="Arial" w:cs="Arial"/>
        </w:rPr>
        <w:t>дейст</w:t>
      </w:r>
      <w:r w:rsidR="00643BB2">
        <w:rPr>
          <w:rFonts w:ascii="Arial" w:hAnsi="Arial" w:cs="Arial"/>
        </w:rPr>
        <w:t>вующего на основании приказа от 13.03.2019 года № 84</w:t>
      </w:r>
      <w:r w:rsidRPr="00D80600">
        <w:rPr>
          <w:rFonts w:ascii="Arial" w:hAnsi="Arial" w:cs="Arial"/>
        </w:rPr>
        <w:t>, с од</w:t>
      </w:r>
      <w:r w:rsidR="00C24BF9">
        <w:rPr>
          <w:rFonts w:ascii="Arial" w:hAnsi="Arial" w:cs="Arial"/>
        </w:rPr>
        <w:t>ной стороны, и гражданин (ка)__</w:t>
      </w:r>
      <w:r w:rsidRPr="00D80600">
        <w:rPr>
          <w:rFonts w:ascii="Arial" w:hAnsi="Arial" w:cs="Arial"/>
        </w:rPr>
        <w:t>__________________________________________</w:t>
      </w:r>
      <w:r w:rsidR="00643BB2">
        <w:rPr>
          <w:rFonts w:ascii="Arial" w:hAnsi="Arial" w:cs="Arial"/>
        </w:rPr>
        <w:t>_______________________________</w:t>
      </w:r>
      <w:r w:rsidRPr="00D80600">
        <w:rPr>
          <w:rFonts w:ascii="Arial" w:hAnsi="Arial" w:cs="Arial"/>
        </w:rPr>
        <w:t>_, именуемый (</w:t>
      </w:r>
      <w:proofErr w:type="spellStart"/>
      <w:r w:rsidRPr="00D80600">
        <w:rPr>
          <w:rFonts w:ascii="Arial" w:hAnsi="Arial" w:cs="Arial"/>
        </w:rPr>
        <w:t>ая</w:t>
      </w:r>
      <w:proofErr w:type="spellEnd"/>
      <w:r w:rsidRPr="00D80600">
        <w:rPr>
          <w:rFonts w:ascii="Arial" w:hAnsi="Arial" w:cs="Arial"/>
        </w:rPr>
        <w:t>) в дальнейшем Потребитель с другой стороны, при совместном упоминании именуемые Стороны, заключили настоящий договор о нижеследующем.</w:t>
      </w:r>
    </w:p>
    <w:p w:rsidR="001B0D73" w:rsidRPr="00D80600" w:rsidRDefault="001B0D73" w:rsidP="004B28A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D80600">
        <w:rPr>
          <w:rFonts w:ascii="Arial" w:hAnsi="Arial" w:cs="Arial"/>
          <w:b/>
        </w:rPr>
        <w:t>1. Предмет договора</w:t>
      </w:r>
    </w:p>
    <w:p w:rsidR="001B0D73" w:rsidRPr="00D80600" w:rsidRDefault="001B0D73" w:rsidP="00F65B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1. Исполнитель  берет  на  себя  обязательство  предоставить   Потр</w:t>
      </w:r>
      <w:r w:rsidR="003F54D2">
        <w:rPr>
          <w:rFonts w:ascii="Arial" w:hAnsi="Arial" w:cs="Arial"/>
        </w:rPr>
        <w:t xml:space="preserve">ебителю   следующие </w:t>
      </w:r>
      <w:r w:rsidRPr="00D80600">
        <w:rPr>
          <w:rFonts w:ascii="Arial" w:hAnsi="Arial" w:cs="Arial"/>
        </w:rPr>
        <w:t>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4734"/>
        <w:gridCol w:w="2372"/>
        <w:gridCol w:w="1222"/>
      </w:tblGrid>
      <w:tr w:rsidR="00A66170" w:rsidRPr="00D80600" w:rsidTr="00A3266D">
        <w:tc>
          <w:tcPr>
            <w:tcW w:w="1701" w:type="dxa"/>
          </w:tcPr>
          <w:p w:rsidR="00A66170" w:rsidRPr="00D80600" w:rsidRDefault="00A66170" w:rsidP="0071381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услуги</w:t>
            </w:r>
          </w:p>
        </w:tc>
        <w:tc>
          <w:tcPr>
            <w:tcW w:w="4734" w:type="dxa"/>
          </w:tcPr>
          <w:p w:rsidR="00A66170" w:rsidRPr="00D80600" w:rsidRDefault="00A66170" w:rsidP="0071381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</w:t>
            </w:r>
            <w:r w:rsidR="003F54D2">
              <w:rPr>
                <w:rFonts w:ascii="Arial" w:hAnsi="Arial" w:cs="Arial"/>
              </w:rPr>
              <w:t>аименование</w:t>
            </w:r>
            <w:r w:rsidRPr="00D80600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2372" w:type="dxa"/>
          </w:tcPr>
          <w:p w:rsidR="00A66170" w:rsidRPr="00D80600" w:rsidRDefault="00A66170" w:rsidP="00713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0600">
              <w:rPr>
                <w:rFonts w:ascii="Arial" w:hAnsi="Arial" w:cs="Arial"/>
              </w:rPr>
              <w:t>Условия и срок</w:t>
            </w:r>
          </w:p>
          <w:p w:rsidR="00A66170" w:rsidRPr="00D80600" w:rsidRDefault="00A66170" w:rsidP="00713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80600">
              <w:rPr>
                <w:rFonts w:ascii="Arial" w:hAnsi="Arial" w:cs="Arial"/>
              </w:rPr>
              <w:t xml:space="preserve">   предоставления</w:t>
            </w:r>
          </w:p>
        </w:tc>
        <w:tc>
          <w:tcPr>
            <w:tcW w:w="1222" w:type="dxa"/>
          </w:tcPr>
          <w:p w:rsidR="00A66170" w:rsidRDefault="00A66170" w:rsidP="0071381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hAnsi="Arial" w:cs="Arial"/>
              </w:rPr>
            </w:pPr>
            <w:r w:rsidRPr="00D80600">
              <w:rPr>
                <w:rFonts w:ascii="Arial" w:hAnsi="Arial" w:cs="Arial"/>
              </w:rPr>
              <w:t>Цена</w:t>
            </w:r>
          </w:p>
          <w:p w:rsidR="00572304" w:rsidRPr="00D80600" w:rsidRDefault="00572304" w:rsidP="0071381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(руб.)</w:t>
            </w:r>
          </w:p>
        </w:tc>
      </w:tr>
      <w:tr w:rsidR="00A66170" w:rsidRPr="00D80600" w:rsidTr="00A3266D">
        <w:tc>
          <w:tcPr>
            <w:tcW w:w="1701" w:type="dxa"/>
          </w:tcPr>
          <w:p w:rsidR="00A66170" w:rsidRDefault="00A0213A" w:rsidP="0071381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Нет </w:t>
            </w:r>
          </w:p>
        </w:tc>
        <w:tc>
          <w:tcPr>
            <w:tcW w:w="4734" w:type="dxa"/>
          </w:tcPr>
          <w:p w:rsidR="00643BB2" w:rsidRDefault="00643BB2" w:rsidP="004437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82134" w:rsidRDefault="00A0213A" w:rsidP="0071381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Снимок на термопринтер 2</w:t>
            </w:r>
            <w:r>
              <w:rPr>
                <w:rFonts w:ascii="Arial" w:hAnsi="Arial" w:cs="Arial"/>
                <w:lang w:val="en-US"/>
              </w:rPr>
              <w:t>D</w:t>
            </w:r>
            <w:r w:rsidRPr="00A0213A">
              <w:rPr>
                <w:rFonts w:ascii="Arial" w:hAnsi="Arial" w:cs="Arial"/>
              </w:rPr>
              <w:t>/3</w:t>
            </w:r>
            <w:r>
              <w:rPr>
                <w:rFonts w:ascii="Arial" w:hAnsi="Arial" w:cs="Arial"/>
                <w:lang w:val="en-US"/>
              </w:rPr>
              <w:t>D</w:t>
            </w:r>
            <w:r w:rsidRPr="00A0213A">
              <w:rPr>
                <w:rFonts w:ascii="Arial" w:hAnsi="Arial" w:cs="Arial"/>
              </w:rPr>
              <w:t xml:space="preserve"> 100/200</w:t>
            </w:r>
          </w:p>
          <w:p w:rsidR="0044373B" w:rsidRPr="00A0213A" w:rsidRDefault="0044373B" w:rsidP="0071381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:rsidR="0044373B" w:rsidRDefault="0044373B" w:rsidP="00713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66170" w:rsidRPr="00D80600" w:rsidRDefault="00A0213A" w:rsidP="00713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1222" w:type="dxa"/>
          </w:tcPr>
          <w:p w:rsidR="0044373B" w:rsidRDefault="0044373B" w:rsidP="0071381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hAnsi="Arial" w:cs="Arial"/>
              </w:rPr>
            </w:pPr>
          </w:p>
          <w:p w:rsidR="00A66170" w:rsidRPr="00D80600" w:rsidRDefault="00A0213A" w:rsidP="0071381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</w:tbl>
    <w:p w:rsidR="00A3266D" w:rsidRPr="00476AD3" w:rsidRDefault="001B0D73" w:rsidP="00476A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(далее - Услуги), а  Потребитель  обязуется оплатить их в порядке и размере, установленным настоящим Договором.</w:t>
      </w:r>
    </w:p>
    <w:p w:rsidR="001B0D73" w:rsidRPr="00D80600" w:rsidRDefault="001B0D73" w:rsidP="004B28A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D80600">
        <w:rPr>
          <w:rFonts w:ascii="Arial" w:hAnsi="Arial" w:cs="Arial"/>
          <w:b/>
        </w:rPr>
        <w:t>2. Права и обязанности Сторон</w:t>
      </w:r>
    </w:p>
    <w:p w:rsidR="001B0D73" w:rsidRPr="00D80600" w:rsidRDefault="001B0D73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2. Потребитель обязуется:</w:t>
      </w:r>
    </w:p>
    <w:p w:rsidR="001B0D73" w:rsidRPr="00D80600" w:rsidRDefault="003F54D2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B0D73" w:rsidRPr="00D80600">
        <w:rPr>
          <w:rFonts w:ascii="Arial" w:hAnsi="Arial" w:cs="Arial"/>
        </w:rPr>
        <w:t>) оплатить   Услуги в размере и порядке,  указанном  в   разделе 3 настоящего Договора;</w:t>
      </w:r>
    </w:p>
    <w:p w:rsidR="001B0D73" w:rsidRPr="00D80600" w:rsidRDefault="003F54D2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B0D73" w:rsidRPr="00D80600">
        <w:rPr>
          <w:rFonts w:ascii="Arial" w:hAnsi="Arial" w:cs="Arial"/>
        </w:rPr>
        <w:t xml:space="preserve">) выполнять   все   требования специалиста (врача или среднего медицинского персонала) Исполнителя в период </w:t>
      </w:r>
      <w:r>
        <w:rPr>
          <w:rFonts w:ascii="Arial" w:hAnsi="Arial" w:cs="Arial"/>
        </w:rPr>
        <w:t>предоставления Услуг</w:t>
      </w:r>
      <w:r w:rsidR="001B0D73" w:rsidRPr="00D80600">
        <w:rPr>
          <w:rFonts w:ascii="Arial" w:hAnsi="Arial" w:cs="Arial"/>
        </w:rPr>
        <w:t>;</w:t>
      </w:r>
    </w:p>
    <w:p w:rsidR="001B0D73" w:rsidRPr="00D80600" w:rsidRDefault="007E01A5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B0D73" w:rsidRPr="00D80600">
        <w:rPr>
          <w:rFonts w:ascii="Arial" w:hAnsi="Arial" w:cs="Arial"/>
        </w:rPr>
        <w:t>) во время нахождения на территории Исполнителя соблюдать режим работы Исполнителя (режим отделения), если они не ограничивают его права п</w:t>
      </w:r>
      <w:r w:rsidR="00F65B88">
        <w:rPr>
          <w:rFonts w:ascii="Arial" w:hAnsi="Arial" w:cs="Arial"/>
        </w:rPr>
        <w:t>о действующему законодательству.</w:t>
      </w:r>
    </w:p>
    <w:p w:rsidR="001B0D73" w:rsidRPr="00D80600" w:rsidRDefault="001B0D73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3. Потребитель имеет право:</w:t>
      </w:r>
    </w:p>
    <w:p w:rsidR="001B0D73" w:rsidRPr="00D80600" w:rsidRDefault="001B0D73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1) в период п</w:t>
      </w:r>
      <w:r w:rsidR="00F65B88">
        <w:rPr>
          <w:rFonts w:ascii="Arial" w:hAnsi="Arial" w:cs="Arial"/>
        </w:rPr>
        <w:t>редоставления Услуги требовать от</w:t>
      </w:r>
      <w:r w:rsidRPr="00D80600">
        <w:rPr>
          <w:rFonts w:ascii="Arial" w:hAnsi="Arial" w:cs="Arial"/>
        </w:rPr>
        <w:t xml:space="preserve"> Исполнителя предоставления в дост</w:t>
      </w:r>
      <w:r w:rsidR="007E01A5">
        <w:rPr>
          <w:rFonts w:ascii="Arial" w:hAnsi="Arial" w:cs="Arial"/>
        </w:rPr>
        <w:t>упной для него форме информации об услуге;</w:t>
      </w:r>
    </w:p>
    <w:p w:rsidR="001B0D73" w:rsidRPr="00D80600" w:rsidRDefault="001B0D73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2) в любое время после заключения договора отказаться от Услуг (расторгнуть договор) с оплатой Исполнителю фактически понесенных расходов.</w:t>
      </w:r>
    </w:p>
    <w:p w:rsidR="001B0D73" w:rsidRPr="00D80600" w:rsidRDefault="001B0D73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4. Исполнитель обязуется:</w:t>
      </w:r>
    </w:p>
    <w:p w:rsidR="007E01A5" w:rsidRDefault="001B0D73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1) предоставить П</w:t>
      </w:r>
      <w:r w:rsidR="007E01A5">
        <w:rPr>
          <w:rFonts w:ascii="Arial" w:hAnsi="Arial" w:cs="Arial"/>
        </w:rPr>
        <w:t>отребителю Услуги согласно п. 1;</w:t>
      </w:r>
    </w:p>
    <w:p w:rsidR="001B0D73" w:rsidRPr="00D80600" w:rsidRDefault="001B0D73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2) в  случае    невыполнения    взятых  обязательств   возместит</w:t>
      </w:r>
      <w:r w:rsidR="00E344A5">
        <w:rPr>
          <w:rFonts w:ascii="Arial" w:hAnsi="Arial" w:cs="Arial"/>
        </w:rPr>
        <w:t>ь   Потребителю стоимость Услуг.</w:t>
      </w:r>
    </w:p>
    <w:p w:rsidR="001B0D73" w:rsidRPr="00D80600" w:rsidRDefault="001B0D73" w:rsidP="004B28A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D80600">
        <w:rPr>
          <w:rFonts w:ascii="Arial" w:hAnsi="Arial" w:cs="Arial"/>
          <w:b/>
        </w:rPr>
        <w:t>3. Цена и порядок оплаты Услуг</w:t>
      </w:r>
    </w:p>
    <w:p w:rsidR="001B0D73" w:rsidRPr="00D80600" w:rsidRDefault="001B0D73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6. Стоимость Услуг устанавливается  действующим  прейскур</w:t>
      </w:r>
      <w:r w:rsidR="00643BB2">
        <w:rPr>
          <w:rFonts w:ascii="Arial" w:hAnsi="Arial" w:cs="Arial"/>
        </w:rPr>
        <w:t>антом Исполнителя и  составляет</w:t>
      </w:r>
      <w:proofErr w:type="gramStart"/>
      <w:r w:rsidRPr="00D80600">
        <w:rPr>
          <w:rFonts w:ascii="Arial" w:hAnsi="Arial" w:cs="Arial"/>
        </w:rPr>
        <w:t>____________</w:t>
      </w:r>
      <w:r w:rsidR="00643BB2">
        <w:rPr>
          <w:rFonts w:ascii="Arial" w:hAnsi="Arial" w:cs="Arial"/>
        </w:rPr>
        <w:t>_______________________________</w:t>
      </w:r>
      <w:r w:rsidR="00C12CEA">
        <w:rPr>
          <w:rFonts w:ascii="Arial" w:hAnsi="Arial" w:cs="Arial"/>
        </w:rPr>
        <w:t>__________________________</w:t>
      </w:r>
      <w:r w:rsidR="00643BB2">
        <w:rPr>
          <w:rFonts w:ascii="Arial" w:hAnsi="Arial" w:cs="Arial"/>
        </w:rPr>
        <w:t>__</w:t>
      </w:r>
      <w:r w:rsidRPr="00D80600">
        <w:rPr>
          <w:rFonts w:ascii="Arial" w:hAnsi="Arial" w:cs="Arial"/>
        </w:rPr>
        <w:t xml:space="preserve"> (___________________________________________________________) </w:t>
      </w:r>
      <w:proofErr w:type="gramEnd"/>
      <w:r w:rsidRPr="00D80600">
        <w:rPr>
          <w:rFonts w:ascii="Arial" w:hAnsi="Arial" w:cs="Arial"/>
        </w:rPr>
        <w:t>рублей _</w:t>
      </w:r>
      <w:r w:rsidR="00643BB2">
        <w:rPr>
          <w:rFonts w:ascii="Arial" w:hAnsi="Arial" w:cs="Arial"/>
        </w:rPr>
        <w:t>___</w:t>
      </w:r>
      <w:r w:rsidRPr="00D80600">
        <w:rPr>
          <w:rFonts w:ascii="Arial" w:hAnsi="Arial" w:cs="Arial"/>
        </w:rPr>
        <w:t>_ копеек.</w:t>
      </w:r>
    </w:p>
    <w:p w:rsidR="001B0D73" w:rsidRPr="00D80600" w:rsidRDefault="001B0D73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7. Оплата Услуг осуществляется Потребителем в порядке  100-процентной  предоплаты до предоставления  Потребителю Услуг путем внесения наличных денежных сре</w:t>
      </w:r>
      <w:proofErr w:type="gramStart"/>
      <w:r w:rsidRPr="00D80600">
        <w:rPr>
          <w:rFonts w:ascii="Arial" w:hAnsi="Arial" w:cs="Arial"/>
        </w:rPr>
        <w:t>дств в к</w:t>
      </w:r>
      <w:proofErr w:type="gramEnd"/>
      <w:r w:rsidRPr="00D80600">
        <w:rPr>
          <w:rFonts w:ascii="Arial" w:hAnsi="Arial" w:cs="Arial"/>
        </w:rPr>
        <w:t>ассу Исполнителя или по безналичному расчету путем перечисления  денежных  средств  на  расчетный счет Исполнителя.</w:t>
      </w:r>
    </w:p>
    <w:p w:rsidR="001B0D73" w:rsidRPr="00D80600" w:rsidRDefault="001B0D73" w:rsidP="004B28A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D80600">
        <w:rPr>
          <w:rFonts w:ascii="Arial" w:hAnsi="Arial" w:cs="Arial"/>
          <w:b/>
        </w:rPr>
        <w:t>4. Ответственность Сторон</w:t>
      </w:r>
    </w:p>
    <w:p w:rsidR="001B0D73" w:rsidRPr="00D80600" w:rsidRDefault="001B0D73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9. В случае неисполнения или ненадлежащего исполнения  своих  обязанностей  по договору  Исполнитель  несет  ответственность  в   размере реального ущерба, причиненного Потребителю таким неисполнением.</w:t>
      </w:r>
    </w:p>
    <w:p w:rsidR="001B0D73" w:rsidRPr="00D80600" w:rsidRDefault="001B0D73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10. В случае причинения вреда здоровью или жизни Потребителя по  вине  Исполнителя он несет ответственность в соответствии с законодательством РФ.</w:t>
      </w:r>
    </w:p>
    <w:p w:rsidR="00A3266D" w:rsidRPr="00D80600" w:rsidRDefault="001B0D73" w:rsidP="00461F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t>11. Исполнитель  освобождается   от   ответственности за неисполнение или ненадлежащее исполнение настоящего Договора, если докажет, что  причиной  такого неисполнения  (ненадлежащего  исполнения)  стало  нарушение  Потребителем условий настоящего Договора.</w:t>
      </w:r>
    </w:p>
    <w:p w:rsidR="001B0D73" w:rsidRPr="00D80600" w:rsidRDefault="001B0D73" w:rsidP="004B28A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D80600">
        <w:rPr>
          <w:rFonts w:ascii="Arial" w:hAnsi="Arial" w:cs="Arial"/>
          <w:b/>
        </w:rPr>
        <w:t>5. Прочие условия</w:t>
      </w:r>
    </w:p>
    <w:p w:rsidR="001B0D73" w:rsidRDefault="001B0D73" w:rsidP="001B0D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80600">
        <w:rPr>
          <w:rFonts w:ascii="Arial" w:hAnsi="Arial" w:cs="Arial"/>
        </w:rPr>
        <w:lastRenderedPageBreak/>
        <w:t>12. Все с</w:t>
      </w:r>
      <w:r w:rsidR="00CF33F0">
        <w:rPr>
          <w:rFonts w:ascii="Arial" w:hAnsi="Arial" w:cs="Arial"/>
        </w:rPr>
        <w:t>поры, вытекающие из настоящего д</w:t>
      </w:r>
      <w:r w:rsidRPr="00D80600">
        <w:rPr>
          <w:rFonts w:ascii="Arial" w:hAnsi="Arial" w:cs="Arial"/>
        </w:rPr>
        <w:t>оговора, Стороны будут по  возможности решать путем ведения переговоров. При  невозможности  достижения  согласия  спор подлежит рассмотрению в судебном порядке в соответствии с законодательством.</w:t>
      </w:r>
    </w:p>
    <w:p w:rsidR="00207C08" w:rsidRDefault="00207C08" w:rsidP="00CF3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13. </w:t>
      </w:r>
      <w:r w:rsidR="00CF33F0">
        <w:rPr>
          <w:rFonts w:ascii="Arial" w:hAnsi="Arial" w:cs="Arial"/>
          <w:lang w:eastAsia="ru-RU"/>
        </w:rPr>
        <w:t>Договор может быть изменен по основаниям и в порядке, установленным действующим законодательством. Все изменения к д</w:t>
      </w:r>
      <w:r w:rsidR="00404E03">
        <w:rPr>
          <w:rFonts w:ascii="Arial" w:hAnsi="Arial" w:cs="Arial"/>
          <w:lang w:eastAsia="ru-RU"/>
        </w:rPr>
        <w:t>оговору действительны, если совершены в письменной форме и подписаны обеими Сторонами. Соответствующие дополнительные соглашения Сторо</w:t>
      </w:r>
      <w:r w:rsidR="00CF33F0">
        <w:rPr>
          <w:rFonts w:ascii="Arial" w:hAnsi="Arial" w:cs="Arial"/>
          <w:lang w:eastAsia="ru-RU"/>
        </w:rPr>
        <w:t>н являются неотъемлемой частью д</w:t>
      </w:r>
      <w:r w:rsidR="00404E03">
        <w:rPr>
          <w:rFonts w:ascii="Arial" w:hAnsi="Arial" w:cs="Arial"/>
          <w:lang w:eastAsia="ru-RU"/>
        </w:rPr>
        <w:t>оговора.</w:t>
      </w:r>
    </w:p>
    <w:p w:rsidR="00202A2F" w:rsidRPr="00D80600" w:rsidRDefault="00202A2F" w:rsidP="00CF3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14. Потребитель согласен на передачу сведений Исполн</w:t>
      </w:r>
      <w:r w:rsidR="00706A5B">
        <w:rPr>
          <w:rFonts w:ascii="Arial" w:hAnsi="Arial" w:cs="Arial"/>
          <w:lang w:eastAsia="ru-RU"/>
        </w:rPr>
        <w:t xml:space="preserve">ителем об оказанных </w:t>
      </w:r>
      <w:r>
        <w:rPr>
          <w:rFonts w:ascii="Arial" w:hAnsi="Arial" w:cs="Arial"/>
          <w:lang w:eastAsia="ru-RU"/>
        </w:rPr>
        <w:t xml:space="preserve">услугах </w:t>
      </w:r>
      <w:r w:rsidR="008740E4">
        <w:rPr>
          <w:rFonts w:ascii="Arial" w:hAnsi="Arial" w:cs="Arial"/>
          <w:lang w:eastAsia="ru-RU"/>
        </w:rPr>
        <w:t>в</w:t>
      </w:r>
      <w:r>
        <w:rPr>
          <w:rFonts w:ascii="Arial" w:hAnsi="Arial" w:cs="Arial"/>
          <w:lang w:eastAsia="ru-RU"/>
        </w:rPr>
        <w:t xml:space="preserve"> </w:t>
      </w:r>
      <w:r w:rsidR="008740E4">
        <w:rPr>
          <w:rFonts w:ascii="Arial" w:hAnsi="Arial" w:cs="Arial"/>
          <w:lang w:eastAsia="ru-RU"/>
        </w:rPr>
        <w:t>Федеральную налоговую службу.</w:t>
      </w:r>
    </w:p>
    <w:p w:rsidR="00DA4C77" w:rsidRPr="00D80600" w:rsidRDefault="00202A2F" w:rsidP="00DA4C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1B0D73" w:rsidRPr="00D80600">
        <w:rPr>
          <w:rFonts w:ascii="Arial" w:hAnsi="Arial" w:cs="Arial"/>
        </w:rPr>
        <w:t>. Настоящий договор вступает  в  силу  с  момента  подписания Сторонами  и  считается исполненным получением Потребителем Услу</w:t>
      </w:r>
      <w:r w:rsidR="00706A5B">
        <w:rPr>
          <w:rFonts w:ascii="Arial" w:hAnsi="Arial" w:cs="Arial"/>
        </w:rPr>
        <w:t>ги</w:t>
      </w:r>
      <w:r w:rsidR="001B0D73" w:rsidRPr="00D80600">
        <w:rPr>
          <w:rFonts w:ascii="Arial" w:hAnsi="Arial" w:cs="Arial"/>
        </w:rPr>
        <w:t>.</w:t>
      </w:r>
    </w:p>
    <w:p w:rsidR="00A3266D" w:rsidRPr="00A3266D" w:rsidRDefault="00202A2F" w:rsidP="000255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1B0D73" w:rsidRPr="00D80600">
        <w:rPr>
          <w:rFonts w:ascii="Arial" w:hAnsi="Arial" w:cs="Arial"/>
        </w:rPr>
        <w:t xml:space="preserve">. Настоящий договор составлен </w:t>
      </w:r>
      <w:r w:rsidR="00D80600" w:rsidRPr="00D80600">
        <w:rPr>
          <w:rFonts w:ascii="Arial" w:hAnsi="Arial" w:cs="Arial"/>
        </w:rPr>
        <w:t>в 2</w:t>
      </w:r>
      <w:r w:rsidR="001B0D73" w:rsidRPr="00D80600">
        <w:rPr>
          <w:rFonts w:ascii="Arial" w:hAnsi="Arial" w:cs="Arial"/>
        </w:rPr>
        <w:t xml:space="preserve"> экземплярах, по одному для каждой из Сторон.</w:t>
      </w:r>
    </w:p>
    <w:p w:rsidR="001B0D73" w:rsidRPr="00D80600" w:rsidRDefault="001B0D73" w:rsidP="00FE39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D80600">
        <w:rPr>
          <w:rFonts w:ascii="Arial" w:hAnsi="Arial" w:cs="Arial"/>
          <w:b/>
        </w:rPr>
        <w:t>6. Адреса и реквизиты сторон</w:t>
      </w:r>
    </w:p>
    <w:tbl>
      <w:tblPr>
        <w:tblW w:w="9982" w:type="dxa"/>
        <w:jc w:val="center"/>
        <w:tblInd w:w="-627" w:type="dxa"/>
        <w:tblLayout w:type="fixed"/>
        <w:tblLook w:val="00A0" w:firstRow="1" w:lastRow="0" w:firstColumn="1" w:lastColumn="0" w:noHBand="0" w:noVBand="0"/>
      </w:tblPr>
      <w:tblGrid>
        <w:gridCol w:w="9982"/>
      </w:tblGrid>
      <w:tr w:rsidR="001B0D73" w:rsidRPr="00D80600" w:rsidTr="0071381B">
        <w:trPr>
          <w:trHeight w:val="1393"/>
          <w:jc w:val="center"/>
        </w:trPr>
        <w:tc>
          <w:tcPr>
            <w:tcW w:w="9982" w:type="dxa"/>
          </w:tcPr>
          <w:p w:rsidR="00F22FA2" w:rsidRPr="00D80600" w:rsidRDefault="00F22FA2" w:rsidP="00F22FA2">
            <w:pPr>
              <w:widowControl w:val="0"/>
              <w:shd w:val="clear" w:color="auto" w:fill="FFFFFF"/>
              <w:tabs>
                <w:tab w:val="left" w:leader="underscore" w:pos="2218"/>
                <w:tab w:val="left" w:pos="5868"/>
                <w:tab w:val="left" w:leader="underscore" w:pos="7855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D80600">
              <w:rPr>
                <w:rFonts w:ascii="Arial" w:hAnsi="Arial" w:cs="Arial"/>
                <w:bCs/>
              </w:rPr>
              <w:t>Исполнитель:</w:t>
            </w:r>
          </w:p>
          <w:p w:rsidR="00F22FA2" w:rsidRPr="00F0058D" w:rsidRDefault="00F22FA2" w:rsidP="00F22FA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0058D">
              <w:rPr>
                <w:sz w:val="22"/>
                <w:szCs w:val="22"/>
              </w:rPr>
              <w:t>Государственное бюджетное учреждение «Курганский областной перинатальный центр»</w:t>
            </w:r>
          </w:p>
          <w:p w:rsidR="00F22FA2" w:rsidRPr="00F0058D" w:rsidRDefault="00F22FA2" w:rsidP="00F22FA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0058D">
              <w:rPr>
                <w:sz w:val="22"/>
                <w:szCs w:val="22"/>
              </w:rPr>
              <w:t xml:space="preserve">640014, г. Курган, ул. </w:t>
            </w:r>
            <w:proofErr w:type="spellStart"/>
            <w:r w:rsidRPr="00F0058D">
              <w:rPr>
                <w:sz w:val="22"/>
                <w:szCs w:val="22"/>
              </w:rPr>
              <w:t>Карбышева</w:t>
            </w:r>
            <w:proofErr w:type="spellEnd"/>
            <w:r w:rsidRPr="00F0058D">
              <w:rPr>
                <w:sz w:val="22"/>
                <w:szCs w:val="22"/>
              </w:rPr>
              <w:t>, 39</w:t>
            </w:r>
          </w:p>
          <w:p w:rsidR="00F22FA2" w:rsidRPr="00F0058D" w:rsidRDefault="00F22FA2" w:rsidP="00F22FA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0058D">
              <w:rPr>
                <w:sz w:val="22"/>
                <w:szCs w:val="22"/>
              </w:rPr>
              <w:t>ИНН 4501170427 КПП 450101001</w:t>
            </w:r>
          </w:p>
          <w:p w:rsidR="00F22FA2" w:rsidRPr="00F0058D" w:rsidRDefault="00F22FA2" w:rsidP="00F22FA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0058D">
              <w:rPr>
                <w:sz w:val="22"/>
                <w:szCs w:val="22"/>
              </w:rPr>
              <w:t>ОГРН 1114501007917</w:t>
            </w:r>
          </w:p>
          <w:p w:rsidR="00F22FA2" w:rsidRPr="00F0058D" w:rsidRDefault="00F22FA2" w:rsidP="00F22FA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0058D">
              <w:rPr>
                <w:sz w:val="22"/>
                <w:szCs w:val="22"/>
              </w:rPr>
              <w:t>УФК по Курганской области (ГБУ</w:t>
            </w:r>
            <w:r w:rsidR="00452E7E">
              <w:rPr>
                <w:sz w:val="22"/>
                <w:szCs w:val="22"/>
              </w:rPr>
              <w:t xml:space="preserve"> «Перинатальный центр» </w:t>
            </w:r>
            <w:proofErr w:type="gramStart"/>
            <w:r w:rsidR="00452E7E">
              <w:rPr>
                <w:sz w:val="22"/>
                <w:szCs w:val="22"/>
              </w:rPr>
              <w:t>л</w:t>
            </w:r>
            <w:proofErr w:type="gramEnd"/>
            <w:r w:rsidR="00452E7E">
              <w:rPr>
                <w:sz w:val="22"/>
                <w:szCs w:val="22"/>
              </w:rPr>
              <w:t>/с 20</w:t>
            </w:r>
            <w:r w:rsidR="00452E7E" w:rsidRPr="00F27474">
              <w:rPr>
                <w:sz w:val="22"/>
                <w:szCs w:val="22"/>
              </w:rPr>
              <w:t>014</w:t>
            </w:r>
            <w:r w:rsidRPr="00F0058D">
              <w:rPr>
                <w:sz w:val="22"/>
                <w:szCs w:val="22"/>
                <w:lang w:val="en-US"/>
              </w:rPr>
              <w:t>X</w:t>
            </w:r>
            <w:r w:rsidRPr="00F0058D">
              <w:rPr>
                <w:sz w:val="22"/>
                <w:szCs w:val="22"/>
              </w:rPr>
              <w:t>75360)</w:t>
            </w:r>
          </w:p>
          <w:p w:rsidR="00F22FA2" w:rsidRPr="00F0058D" w:rsidRDefault="00F22FA2" w:rsidP="00F22FA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F0058D">
              <w:rPr>
                <w:sz w:val="22"/>
                <w:szCs w:val="22"/>
              </w:rPr>
              <w:t>р</w:t>
            </w:r>
            <w:proofErr w:type="gramEnd"/>
            <w:r w:rsidRPr="00F0058D">
              <w:rPr>
                <w:sz w:val="22"/>
                <w:szCs w:val="22"/>
              </w:rPr>
              <w:t>/с 03224643370000004300</w:t>
            </w:r>
          </w:p>
          <w:p w:rsidR="00F22FA2" w:rsidRPr="00F0058D" w:rsidRDefault="00F22FA2" w:rsidP="00F22FA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F0058D">
              <w:rPr>
                <w:sz w:val="22"/>
                <w:szCs w:val="22"/>
              </w:rPr>
              <w:t>корр</w:t>
            </w:r>
            <w:proofErr w:type="gramStart"/>
            <w:r w:rsidRPr="00F0058D">
              <w:rPr>
                <w:sz w:val="22"/>
                <w:szCs w:val="22"/>
              </w:rPr>
              <w:t>.с</w:t>
            </w:r>
            <w:proofErr w:type="gramEnd"/>
            <w:r w:rsidRPr="00F0058D">
              <w:rPr>
                <w:sz w:val="22"/>
                <w:szCs w:val="22"/>
              </w:rPr>
              <w:t>чет</w:t>
            </w:r>
            <w:proofErr w:type="spellEnd"/>
            <w:r w:rsidRPr="00F0058D">
              <w:rPr>
                <w:sz w:val="22"/>
                <w:szCs w:val="22"/>
              </w:rPr>
              <w:t xml:space="preserve"> 40102810345370000037</w:t>
            </w:r>
          </w:p>
          <w:p w:rsidR="00F22FA2" w:rsidRPr="00F0058D" w:rsidRDefault="00F22FA2" w:rsidP="00F22FA2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0058D">
              <w:rPr>
                <w:sz w:val="22"/>
                <w:szCs w:val="22"/>
              </w:rPr>
              <w:t>ОТДЕЛЕНИЕ КУРГАН БАНКА РОССИИ//УФК по Курганской области  г. Курган</w:t>
            </w:r>
          </w:p>
          <w:p w:rsidR="00F22FA2" w:rsidRPr="00D80600" w:rsidRDefault="00F22FA2" w:rsidP="00F22FA2">
            <w:pPr>
              <w:pStyle w:val="Default"/>
              <w:spacing w:line="276" w:lineRule="auto"/>
              <w:jc w:val="both"/>
            </w:pPr>
            <w:r w:rsidRPr="00F0058D">
              <w:rPr>
                <w:sz w:val="22"/>
                <w:szCs w:val="22"/>
              </w:rPr>
              <w:t>БИК  013735150</w:t>
            </w:r>
          </w:p>
          <w:p w:rsidR="001B0D73" w:rsidRPr="00D80600" w:rsidRDefault="009E24F6" w:rsidP="009E24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Заведующий отделением, врач-акушер-гинеколог</w:t>
            </w:r>
            <w:r w:rsidR="00F22FA2" w:rsidRPr="00D80600">
              <w:rPr>
                <w:rFonts w:ascii="Arial" w:hAnsi="Arial" w:cs="Arial"/>
              </w:rPr>
              <w:t>__</w:t>
            </w:r>
            <w:r w:rsidR="00F27474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Г.М.Нецветова</w:t>
            </w:r>
          </w:p>
        </w:tc>
      </w:tr>
      <w:tr w:rsidR="001B0D73" w:rsidRPr="00D80600" w:rsidTr="0071381B">
        <w:trPr>
          <w:trHeight w:val="1697"/>
          <w:jc w:val="center"/>
        </w:trPr>
        <w:tc>
          <w:tcPr>
            <w:tcW w:w="9982" w:type="dxa"/>
          </w:tcPr>
          <w:p w:rsidR="001B0D73" w:rsidRPr="00D80600" w:rsidRDefault="001B0D73" w:rsidP="0071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B0D73" w:rsidRPr="00D80600" w:rsidRDefault="001B0D73" w:rsidP="0071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0600">
              <w:rPr>
                <w:rFonts w:ascii="Arial" w:hAnsi="Arial" w:cs="Arial"/>
              </w:rPr>
              <w:t>Потребитель:</w:t>
            </w:r>
          </w:p>
          <w:p w:rsidR="001B0D73" w:rsidRPr="00D80600" w:rsidRDefault="001B0D73" w:rsidP="0071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0600">
              <w:rPr>
                <w:rFonts w:ascii="Arial" w:hAnsi="Arial" w:cs="Arial"/>
              </w:rPr>
              <w:t>Ф.И.О.__________________________________________________</w:t>
            </w:r>
            <w:r w:rsidR="00D0530B">
              <w:rPr>
                <w:rFonts w:ascii="Arial" w:hAnsi="Arial" w:cs="Arial"/>
              </w:rPr>
              <w:t>________________________</w:t>
            </w:r>
          </w:p>
          <w:p w:rsidR="00D0530B" w:rsidRDefault="00D0530B" w:rsidP="0071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Адрес:</w:t>
            </w:r>
          </w:p>
          <w:p w:rsidR="001B0D73" w:rsidRDefault="001B0D73" w:rsidP="0071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0600">
              <w:rPr>
                <w:rFonts w:ascii="Arial" w:hAnsi="Arial" w:cs="Arial"/>
              </w:rPr>
              <w:t>_________________________________________________________________</w:t>
            </w:r>
            <w:r w:rsidR="00D0530B">
              <w:rPr>
                <w:rFonts w:ascii="Arial" w:hAnsi="Arial" w:cs="Arial"/>
              </w:rPr>
              <w:t>___________</w:t>
            </w:r>
            <w:r w:rsidR="00313E6F">
              <w:rPr>
                <w:rFonts w:ascii="Arial" w:hAnsi="Arial" w:cs="Arial"/>
              </w:rPr>
              <w:t>__</w:t>
            </w:r>
            <w:r w:rsidR="00D0530B">
              <w:rPr>
                <w:rFonts w:ascii="Arial" w:hAnsi="Arial" w:cs="Arial"/>
              </w:rPr>
              <w:t>_</w:t>
            </w:r>
          </w:p>
          <w:p w:rsidR="00313E6F" w:rsidRPr="00D80600" w:rsidRDefault="00313E6F" w:rsidP="0071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</w:t>
            </w:r>
          </w:p>
          <w:p w:rsidR="00313E6F" w:rsidRDefault="00313E6F" w:rsidP="0071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B0D73" w:rsidRDefault="00D0530B" w:rsidP="0071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  <w:r w:rsidR="001B0D73" w:rsidRPr="00D80600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D0530B" w:rsidRPr="00D80600" w:rsidRDefault="00D0530B" w:rsidP="0071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B0D73" w:rsidRPr="0063761B" w:rsidRDefault="0063761B" w:rsidP="0071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</w:t>
            </w:r>
            <w:r w:rsidR="007B2673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ь_________________________</w:t>
            </w:r>
            <w:r w:rsidR="007B26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расшифровка__________________</w:t>
            </w:r>
          </w:p>
          <w:p w:rsidR="001B0D73" w:rsidRPr="00D80600" w:rsidRDefault="001B0D73" w:rsidP="0071381B">
            <w:pPr>
              <w:autoSpaceDE w:val="0"/>
              <w:autoSpaceDN w:val="0"/>
              <w:adjustRightInd w:val="0"/>
              <w:spacing w:after="0" w:line="240" w:lineRule="auto"/>
              <w:ind w:firstLine="243"/>
              <w:jc w:val="both"/>
              <w:rPr>
                <w:rFonts w:ascii="Arial" w:hAnsi="Arial" w:cs="Arial"/>
              </w:rPr>
            </w:pPr>
          </w:p>
          <w:p w:rsidR="001B0D73" w:rsidRPr="00D63F71" w:rsidRDefault="001B0D73" w:rsidP="00713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E470F2" w:rsidRDefault="00E470F2" w:rsidP="00D63F71">
      <w:pPr>
        <w:rPr>
          <w:rFonts w:ascii="Arial" w:hAnsi="Arial" w:cs="Arial"/>
          <w:sz w:val="24"/>
          <w:szCs w:val="24"/>
        </w:rPr>
      </w:pPr>
    </w:p>
    <w:sectPr w:rsidR="00E470F2" w:rsidSect="007F62C2">
      <w:headerReference w:type="default" r:id="rId7"/>
      <w:pgSz w:w="11906" w:h="16838"/>
      <w:pgMar w:top="426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AF" w:rsidRDefault="00F82CAF" w:rsidP="00396A0F">
      <w:pPr>
        <w:spacing w:after="0" w:line="240" w:lineRule="auto"/>
      </w:pPr>
      <w:r>
        <w:separator/>
      </w:r>
    </w:p>
  </w:endnote>
  <w:endnote w:type="continuationSeparator" w:id="0">
    <w:p w:rsidR="00F82CAF" w:rsidRDefault="00F82CAF" w:rsidP="0039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AF" w:rsidRDefault="00F82CAF" w:rsidP="00396A0F">
      <w:pPr>
        <w:spacing w:after="0" w:line="240" w:lineRule="auto"/>
      </w:pPr>
      <w:r>
        <w:separator/>
      </w:r>
    </w:p>
  </w:footnote>
  <w:footnote w:type="continuationSeparator" w:id="0">
    <w:p w:rsidR="00F82CAF" w:rsidRDefault="00F82CAF" w:rsidP="0039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0F" w:rsidRDefault="00396A0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45874">
      <w:rPr>
        <w:noProof/>
      </w:rPr>
      <w:t>2</w:t>
    </w:r>
    <w:r>
      <w:fldChar w:fldCharType="end"/>
    </w:r>
  </w:p>
  <w:p w:rsidR="00396A0F" w:rsidRDefault="00396A0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25"/>
    <w:rsid w:val="00003BC1"/>
    <w:rsid w:val="00003D47"/>
    <w:rsid w:val="00010CFD"/>
    <w:rsid w:val="00017145"/>
    <w:rsid w:val="000255A8"/>
    <w:rsid w:val="000259E0"/>
    <w:rsid w:val="00027FB1"/>
    <w:rsid w:val="00036082"/>
    <w:rsid w:val="00051323"/>
    <w:rsid w:val="00053BA7"/>
    <w:rsid w:val="0005550F"/>
    <w:rsid w:val="00067752"/>
    <w:rsid w:val="00086D99"/>
    <w:rsid w:val="000A6699"/>
    <w:rsid w:val="000C3C14"/>
    <w:rsid w:val="000C3F94"/>
    <w:rsid w:val="000C51F0"/>
    <w:rsid w:val="000D19E8"/>
    <w:rsid w:val="000D29E1"/>
    <w:rsid w:val="000D4AE3"/>
    <w:rsid w:val="000D50E6"/>
    <w:rsid w:val="00101A63"/>
    <w:rsid w:val="001115D4"/>
    <w:rsid w:val="00112747"/>
    <w:rsid w:val="001128C6"/>
    <w:rsid w:val="001139D5"/>
    <w:rsid w:val="00115BD9"/>
    <w:rsid w:val="00116BF9"/>
    <w:rsid w:val="00121F3D"/>
    <w:rsid w:val="0013788B"/>
    <w:rsid w:val="001448DD"/>
    <w:rsid w:val="0015082C"/>
    <w:rsid w:val="00172838"/>
    <w:rsid w:val="00180DC9"/>
    <w:rsid w:val="00181708"/>
    <w:rsid w:val="00183CA3"/>
    <w:rsid w:val="00192CEF"/>
    <w:rsid w:val="001948C7"/>
    <w:rsid w:val="001B0D73"/>
    <w:rsid w:val="001D1188"/>
    <w:rsid w:val="001D2EE5"/>
    <w:rsid w:val="001D6E7E"/>
    <w:rsid w:val="001E4666"/>
    <w:rsid w:val="001E6C80"/>
    <w:rsid w:val="00202A2F"/>
    <w:rsid w:val="00203B0F"/>
    <w:rsid w:val="00207C08"/>
    <w:rsid w:val="00216EDD"/>
    <w:rsid w:val="0022211E"/>
    <w:rsid w:val="002223DB"/>
    <w:rsid w:val="00231AC6"/>
    <w:rsid w:val="00232660"/>
    <w:rsid w:val="0023741D"/>
    <w:rsid w:val="00237F73"/>
    <w:rsid w:val="0024616C"/>
    <w:rsid w:val="00247C0F"/>
    <w:rsid w:val="00252425"/>
    <w:rsid w:val="00255A29"/>
    <w:rsid w:val="00265E01"/>
    <w:rsid w:val="00265E17"/>
    <w:rsid w:val="002A6446"/>
    <w:rsid w:val="002B1049"/>
    <w:rsid w:val="002B29CD"/>
    <w:rsid w:val="002C4DD7"/>
    <w:rsid w:val="002D58ED"/>
    <w:rsid w:val="002E0532"/>
    <w:rsid w:val="002E355E"/>
    <w:rsid w:val="002E3A4F"/>
    <w:rsid w:val="00300E98"/>
    <w:rsid w:val="00307024"/>
    <w:rsid w:val="003071BA"/>
    <w:rsid w:val="00313E6F"/>
    <w:rsid w:val="00316866"/>
    <w:rsid w:val="0033321C"/>
    <w:rsid w:val="003415CD"/>
    <w:rsid w:val="0034533C"/>
    <w:rsid w:val="00345874"/>
    <w:rsid w:val="00370A56"/>
    <w:rsid w:val="003751ED"/>
    <w:rsid w:val="003757B6"/>
    <w:rsid w:val="003762BA"/>
    <w:rsid w:val="003802E1"/>
    <w:rsid w:val="003842F4"/>
    <w:rsid w:val="00396A0F"/>
    <w:rsid w:val="003A6E9E"/>
    <w:rsid w:val="003B001A"/>
    <w:rsid w:val="003B1502"/>
    <w:rsid w:val="003B7539"/>
    <w:rsid w:val="003D1D72"/>
    <w:rsid w:val="003D2445"/>
    <w:rsid w:val="003D29D3"/>
    <w:rsid w:val="003E061E"/>
    <w:rsid w:val="003E3A5E"/>
    <w:rsid w:val="003E43F6"/>
    <w:rsid w:val="003E6DF9"/>
    <w:rsid w:val="003F20F6"/>
    <w:rsid w:val="003F2C42"/>
    <w:rsid w:val="003F54D2"/>
    <w:rsid w:val="00404E03"/>
    <w:rsid w:val="0041682A"/>
    <w:rsid w:val="0044373B"/>
    <w:rsid w:val="004461C6"/>
    <w:rsid w:val="00446C5E"/>
    <w:rsid w:val="00452E7E"/>
    <w:rsid w:val="00455400"/>
    <w:rsid w:val="00456E53"/>
    <w:rsid w:val="00461F17"/>
    <w:rsid w:val="00466064"/>
    <w:rsid w:val="0047321F"/>
    <w:rsid w:val="004762E9"/>
    <w:rsid w:val="00476AD3"/>
    <w:rsid w:val="00493DE1"/>
    <w:rsid w:val="004A12E5"/>
    <w:rsid w:val="004B28AD"/>
    <w:rsid w:val="004B7BC8"/>
    <w:rsid w:val="004C0BFE"/>
    <w:rsid w:val="004C5983"/>
    <w:rsid w:val="004D2E75"/>
    <w:rsid w:val="004E326E"/>
    <w:rsid w:val="004E3BC3"/>
    <w:rsid w:val="004E4ED7"/>
    <w:rsid w:val="004E4F0A"/>
    <w:rsid w:val="004F2B40"/>
    <w:rsid w:val="004F5796"/>
    <w:rsid w:val="00511084"/>
    <w:rsid w:val="00517EC4"/>
    <w:rsid w:val="00522737"/>
    <w:rsid w:val="00527A35"/>
    <w:rsid w:val="00531B90"/>
    <w:rsid w:val="00541254"/>
    <w:rsid w:val="00572304"/>
    <w:rsid w:val="00586624"/>
    <w:rsid w:val="00587C67"/>
    <w:rsid w:val="0059795E"/>
    <w:rsid w:val="005A3E11"/>
    <w:rsid w:val="005A785F"/>
    <w:rsid w:val="005B5ADC"/>
    <w:rsid w:val="005B7E22"/>
    <w:rsid w:val="005D77FE"/>
    <w:rsid w:val="005E47D2"/>
    <w:rsid w:val="005E6753"/>
    <w:rsid w:val="00611968"/>
    <w:rsid w:val="00621039"/>
    <w:rsid w:val="00631792"/>
    <w:rsid w:val="0063761B"/>
    <w:rsid w:val="0064137D"/>
    <w:rsid w:val="00643BB2"/>
    <w:rsid w:val="006514A8"/>
    <w:rsid w:val="0065370F"/>
    <w:rsid w:val="0067553C"/>
    <w:rsid w:val="00693C73"/>
    <w:rsid w:val="00694859"/>
    <w:rsid w:val="006A4483"/>
    <w:rsid w:val="006A60B1"/>
    <w:rsid w:val="006B0288"/>
    <w:rsid w:val="006B5812"/>
    <w:rsid w:val="006C0BD2"/>
    <w:rsid w:val="006C5F8D"/>
    <w:rsid w:val="006C7D20"/>
    <w:rsid w:val="00700444"/>
    <w:rsid w:val="00701487"/>
    <w:rsid w:val="00706A5B"/>
    <w:rsid w:val="00715CB5"/>
    <w:rsid w:val="00717561"/>
    <w:rsid w:val="0072296A"/>
    <w:rsid w:val="00740276"/>
    <w:rsid w:val="00751612"/>
    <w:rsid w:val="00771356"/>
    <w:rsid w:val="00771DC7"/>
    <w:rsid w:val="007861BD"/>
    <w:rsid w:val="00786DCA"/>
    <w:rsid w:val="00787EFD"/>
    <w:rsid w:val="007A06A7"/>
    <w:rsid w:val="007A5637"/>
    <w:rsid w:val="007B16FB"/>
    <w:rsid w:val="007B2673"/>
    <w:rsid w:val="007B2702"/>
    <w:rsid w:val="007B7320"/>
    <w:rsid w:val="007C2549"/>
    <w:rsid w:val="007C6881"/>
    <w:rsid w:val="007E01A5"/>
    <w:rsid w:val="007E2161"/>
    <w:rsid w:val="007E218D"/>
    <w:rsid w:val="007F62C2"/>
    <w:rsid w:val="00801263"/>
    <w:rsid w:val="008014C7"/>
    <w:rsid w:val="0084158A"/>
    <w:rsid w:val="00867721"/>
    <w:rsid w:val="00872B41"/>
    <w:rsid w:val="008740E4"/>
    <w:rsid w:val="00891363"/>
    <w:rsid w:val="008A18A7"/>
    <w:rsid w:val="008A1DCF"/>
    <w:rsid w:val="008A776B"/>
    <w:rsid w:val="008B38BD"/>
    <w:rsid w:val="008B4716"/>
    <w:rsid w:val="008B549C"/>
    <w:rsid w:val="008B7D49"/>
    <w:rsid w:val="008D27C4"/>
    <w:rsid w:val="008D3577"/>
    <w:rsid w:val="008E27A1"/>
    <w:rsid w:val="008E4D3D"/>
    <w:rsid w:val="008E6AEE"/>
    <w:rsid w:val="008F5FFF"/>
    <w:rsid w:val="00904128"/>
    <w:rsid w:val="0090645F"/>
    <w:rsid w:val="00907708"/>
    <w:rsid w:val="00923534"/>
    <w:rsid w:val="0092770B"/>
    <w:rsid w:val="009355CD"/>
    <w:rsid w:val="0093628F"/>
    <w:rsid w:val="009553F7"/>
    <w:rsid w:val="00960751"/>
    <w:rsid w:val="00961C9A"/>
    <w:rsid w:val="00966480"/>
    <w:rsid w:val="00982734"/>
    <w:rsid w:val="009909EC"/>
    <w:rsid w:val="009912BB"/>
    <w:rsid w:val="009952AB"/>
    <w:rsid w:val="009B105A"/>
    <w:rsid w:val="009B1A8C"/>
    <w:rsid w:val="009C0BDF"/>
    <w:rsid w:val="009C5B7C"/>
    <w:rsid w:val="009C6571"/>
    <w:rsid w:val="009C7255"/>
    <w:rsid w:val="009E24F6"/>
    <w:rsid w:val="009F5BE4"/>
    <w:rsid w:val="00A0213A"/>
    <w:rsid w:val="00A30539"/>
    <w:rsid w:val="00A3266D"/>
    <w:rsid w:val="00A4698C"/>
    <w:rsid w:val="00A50669"/>
    <w:rsid w:val="00A61DDD"/>
    <w:rsid w:val="00A628F7"/>
    <w:rsid w:val="00A65DC1"/>
    <w:rsid w:val="00A660CF"/>
    <w:rsid w:val="00A66170"/>
    <w:rsid w:val="00A7125E"/>
    <w:rsid w:val="00A83052"/>
    <w:rsid w:val="00A8385F"/>
    <w:rsid w:val="00A967CC"/>
    <w:rsid w:val="00AA2B2A"/>
    <w:rsid w:val="00AC0688"/>
    <w:rsid w:val="00AC43E4"/>
    <w:rsid w:val="00AC4CA5"/>
    <w:rsid w:val="00AC7D52"/>
    <w:rsid w:val="00AD397A"/>
    <w:rsid w:val="00AD4A5D"/>
    <w:rsid w:val="00AF0114"/>
    <w:rsid w:val="00AF345F"/>
    <w:rsid w:val="00AF4CF4"/>
    <w:rsid w:val="00B000D2"/>
    <w:rsid w:val="00B02F60"/>
    <w:rsid w:val="00B05DBD"/>
    <w:rsid w:val="00B17D59"/>
    <w:rsid w:val="00B25338"/>
    <w:rsid w:val="00B34E71"/>
    <w:rsid w:val="00B351C9"/>
    <w:rsid w:val="00B410C8"/>
    <w:rsid w:val="00B51A4D"/>
    <w:rsid w:val="00B52BDF"/>
    <w:rsid w:val="00B56208"/>
    <w:rsid w:val="00B6727B"/>
    <w:rsid w:val="00B75361"/>
    <w:rsid w:val="00B7551D"/>
    <w:rsid w:val="00B82134"/>
    <w:rsid w:val="00BA19BF"/>
    <w:rsid w:val="00BA3872"/>
    <w:rsid w:val="00BA4FBA"/>
    <w:rsid w:val="00BA7777"/>
    <w:rsid w:val="00BC5ACB"/>
    <w:rsid w:val="00BE4DEE"/>
    <w:rsid w:val="00BF0DE2"/>
    <w:rsid w:val="00C034E7"/>
    <w:rsid w:val="00C0450F"/>
    <w:rsid w:val="00C04C16"/>
    <w:rsid w:val="00C10089"/>
    <w:rsid w:val="00C12CEA"/>
    <w:rsid w:val="00C1624F"/>
    <w:rsid w:val="00C178F7"/>
    <w:rsid w:val="00C24BF9"/>
    <w:rsid w:val="00C27076"/>
    <w:rsid w:val="00C34A3B"/>
    <w:rsid w:val="00C40B3F"/>
    <w:rsid w:val="00C421FF"/>
    <w:rsid w:val="00C55AF7"/>
    <w:rsid w:val="00C61FEC"/>
    <w:rsid w:val="00C63648"/>
    <w:rsid w:val="00C66C31"/>
    <w:rsid w:val="00C73061"/>
    <w:rsid w:val="00C745FD"/>
    <w:rsid w:val="00CA14ED"/>
    <w:rsid w:val="00CA2D21"/>
    <w:rsid w:val="00CB06BB"/>
    <w:rsid w:val="00CB4B25"/>
    <w:rsid w:val="00CB5A9E"/>
    <w:rsid w:val="00CC7F36"/>
    <w:rsid w:val="00CE091D"/>
    <w:rsid w:val="00CF2DCC"/>
    <w:rsid w:val="00CF33F0"/>
    <w:rsid w:val="00CF3899"/>
    <w:rsid w:val="00CF5D09"/>
    <w:rsid w:val="00CF7557"/>
    <w:rsid w:val="00D0099A"/>
    <w:rsid w:val="00D0298A"/>
    <w:rsid w:val="00D033F1"/>
    <w:rsid w:val="00D0530B"/>
    <w:rsid w:val="00D10EA4"/>
    <w:rsid w:val="00D15901"/>
    <w:rsid w:val="00D16685"/>
    <w:rsid w:val="00D16C2B"/>
    <w:rsid w:val="00D2387D"/>
    <w:rsid w:val="00D25CBF"/>
    <w:rsid w:val="00D31DB3"/>
    <w:rsid w:val="00D32266"/>
    <w:rsid w:val="00D32FA6"/>
    <w:rsid w:val="00D41784"/>
    <w:rsid w:val="00D4387E"/>
    <w:rsid w:val="00D4479A"/>
    <w:rsid w:val="00D63885"/>
    <w:rsid w:val="00D63F71"/>
    <w:rsid w:val="00D762ED"/>
    <w:rsid w:val="00D765B4"/>
    <w:rsid w:val="00D80600"/>
    <w:rsid w:val="00D85516"/>
    <w:rsid w:val="00D91D49"/>
    <w:rsid w:val="00D92FF5"/>
    <w:rsid w:val="00DA4C77"/>
    <w:rsid w:val="00DB293B"/>
    <w:rsid w:val="00DB51E8"/>
    <w:rsid w:val="00DC0BA1"/>
    <w:rsid w:val="00DC1BE3"/>
    <w:rsid w:val="00DC2C64"/>
    <w:rsid w:val="00DD10A1"/>
    <w:rsid w:val="00DD1DB2"/>
    <w:rsid w:val="00DD2DAE"/>
    <w:rsid w:val="00DD6FCF"/>
    <w:rsid w:val="00DD7A03"/>
    <w:rsid w:val="00DE06F7"/>
    <w:rsid w:val="00DE26EE"/>
    <w:rsid w:val="00DF2041"/>
    <w:rsid w:val="00DF6D4F"/>
    <w:rsid w:val="00DF741B"/>
    <w:rsid w:val="00E11F3C"/>
    <w:rsid w:val="00E17B72"/>
    <w:rsid w:val="00E22292"/>
    <w:rsid w:val="00E2554E"/>
    <w:rsid w:val="00E318EC"/>
    <w:rsid w:val="00E32DA0"/>
    <w:rsid w:val="00E344A5"/>
    <w:rsid w:val="00E34578"/>
    <w:rsid w:val="00E34BA0"/>
    <w:rsid w:val="00E3700B"/>
    <w:rsid w:val="00E470F2"/>
    <w:rsid w:val="00E71712"/>
    <w:rsid w:val="00E9788A"/>
    <w:rsid w:val="00EB0BE1"/>
    <w:rsid w:val="00EB4F8F"/>
    <w:rsid w:val="00EC0A9D"/>
    <w:rsid w:val="00EE141B"/>
    <w:rsid w:val="00EF3D54"/>
    <w:rsid w:val="00EF4116"/>
    <w:rsid w:val="00EF562D"/>
    <w:rsid w:val="00F017AA"/>
    <w:rsid w:val="00F020EE"/>
    <w:rsid w:val="00F04D40"/>
    <w:rsid w:val="00F12A45"/>
    <w:rsid w:val="00F22FA2"/>
    <w:rsid w:val="00F23835"/>
    <w:rsid w:val="00F24952"/>
    <w:rsid w:val="00F27474"/>
    <w:rsid w:val="00F35211"/>
    <w:rsid w:val="00F3542E"/>
    <w:rsid w:val="00F35636"/>
    <w:rsid w:val="00F36FE7"/>
    <w:rsid w:val="00F409E0"/>
    <w:rsid w:val="00F46B17"/>
    <w:rsid w:val="00F51D1F"/>
    <w:rsid w:val="00F540D1"/>
    <w:rsid w:val="00F65614"/>
    <w:rsid w:val="00F65B88"/>
    <w:rsid w:val="00F77F78"/>
    <w:rsid w:val="00F82CAF"/>
    <w:rsid w:val="00F850E8"/>
    <w:rsid w:val="00F935C9"/>
    <w:rsid w:val="00FA38DE"/>
    <w:rsid w:val="00FA6B8C"/>
    <w:rsid w:val="00FB2581"/>
    <w:rsid w:val="00FB3FB5"/>
    <w:rsid w:val="00FC16DA"/>
    <w:rsid w:val="00FC7F05"/>
    <w:rsid w:val="00FD152A"/>
    <w:rsid w:val="00FD58F8"/>
    <w:rsid w:val="00FE39BB"/>
    <w:rsid w:val="00FE57D0"/>
    <w:rsid w:val="00FE6AA1"/>
    <w:rsid w:val="00FF2FB9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7D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7D2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i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7D2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C7D20"/>
    <w:rPr>
      <w:rFonts w:ascii="Times New Roman" w:hAnsi="Times New Roman" w:cs="Times New Roman"/>
      <w:b/>
      <w:i/>
      <w:color w:val="000000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C7D20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6C7D2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styleId="a5">
    <w:name w:val="Hyperlink"/>
    <w:uiPriority w:val="99"/>
    <w:semiHidden/>
    <w:rsid w:val="006C7D20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61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E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E355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96A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96A0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96A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96A0F"/>
    <w:rPr>
      <w:sz w:val="22"/>
      <w:szCs w:val="22"/>
      <w:lang w:eastAsia="en-US"/>
    </w:rPr>
  </w:style>
  <w:style w:type="paragraph" w:customStyle="1" w:styleId="Default">
    <w:name w:val="Default"/>
    <w:rsid w:val="00F22F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7D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C7D2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i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7D2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C7D20"/>
    <w:rPr>
      <w:rFonts w:ascii="Times New Roman" w:hAnsi="Times New Roman" w:cs="Times New Roman"/>
      <w:b/>
      <w:i/>
      <w:color w:val="000000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C7D20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6C7D2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styleId="a5">
    <w:name w:val="Hyperlink"/>
    <w:uiPriority w:val="99"/>
    <w:semiHidden/>
    <w:rsid w:val="006C7D20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61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E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E355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96A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96A0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96A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96A0F"/>
    <w:rPr>
      <w:sz w:val="22"/>
      <w:szCs w:val="22"/>
      <w:lang w:eastAsia="en-US"/>
    </w:rPr>
  </w:style>
  <w:style w:type="paragraph" w:customStyle="1" w:styleId="Default">
    <w:name w:val="Default"/>
    <w:rsid w:val="00F22F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1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</vt:lpstr>
    </vt:vector>
  </TitlesOfParts>
  <Company>1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</dc:title>
  <dc:creator>AntipinAA</dc:creator>
  <cp:lastModifiedBy>Просикова Светлана Викторовна</cp:lastModifiedBy>
  <cp:revision>35</cp:revision>
  <cp:lastPrinted>2022-03-15T02:36:00Z</cp:lastPrinted>
  <dcterms:created xsi:type="dcterms:W3CDTF">2019-06-17T08:47:00Z</dcterms:created>
  <dcterms:modified xsi:type="dcterms:W3CDTF">2022-03-18T10:22:00Z</dcterms:modified>
</cp:coreProperties>
</file>